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E1" w:rsidRPr="000436B1" w:rsidRDefault="00BF23CC" w:rsidP="00BF23CC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DD600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A66E1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6A66E1" w:rsidRPr="000436B1">
        <w:rPr>
          <w:rFonts w:ascii="Times New Roman" w:hAnsi="Times New Roman" w:cs="Times New Roman"/>
          <w:b/>
          <w:sz w:val="24"/>
          <w:szCs w:val="24"/>
        </w:rPr>
        <w:t>:</w:t>
      </w:r>
    </w:p>
    <w:p w:rsidR="006A66E1" w:rsidRDefault="00BF23CC" w:rsidP="00BF23CC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DD600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4B0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6E1" w:rsidRPr="000436B1">
        <w:rPr>
          <w:rFonts w:ascii="Times New Roman" w:hAnsi="Times New Roman" w:cs="Times New Roman"/>
          <w:b/>
          <w:sz w:val="24"/>
          <w:szCs w:val="24"/>
        </w:rPr>
        <w:t>Совет</w:t>
      </w:r>
      <w:r w:rsidR="00D534B0">
        <w:rPr>
          <w:rFonts w:ascii="Times New Roman" w:hAnsi="Times New Roman" w:cs="Times New Roman"/>
          <w:b/>
          <w:sz w:val="24"/>
          <w:szCs w:val="24"/>
        </w:rPr>
        <w:t>а</w:t>
      </w:r>
      <w:r w:rsidR="006A66E1" w:rsidRPr="000436B1">
        <w:rPr>
          <w:rFonts w:ascii="Times New Roman" w:hAnsi="Times New Roman" w:cs="Times New Roman"/>
          <w:b/>
          <w:sz w:val="24"/>
          <w:szCs w:val="24"/>
        </w:rPr>
        <w:t xml:space="preserve"> Ассоциации «СРО «СВС»</w:t>
      </w:r>
    </w:p>
    <w:p w:rsidR="00D534B0" w:rsidRPr="000436B1" w:rsidRDefault="00D534B0" w:rsidP="00D534B0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D60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Зорин А.И.</w:t>
      </w:r>
    </w:p>
    <w:p w:rsidR="00DB767A" w:rsidRDefault="00D534B0" w:rsidP="001811BE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</w:t>
      </w:r>
    </w:p>
    <w:p w:rsidR="00DB767A" w:rsidRDefault="00DB767A" w:rsidP="001811BE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1BE" w:rsidRPr="000436B1" w:rsidRDefault="001811BE" w:rsidP="001811BE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6B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65521" w:rsidRDefault="001811BE" w:rsidP="00F65521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6B1">
        <w:rPr>
          <w:rFonts w:ascii="Times New Roman" w:hAnsi="Times New Roman" w:cs="Times New Roman"/>
          <w:b/>
          <w:sz w:val="24"/>
          <w:szCs w:val="24"/>
        </w:rPr>
        <w:t xml:space="preserve">Проверок </w:t>
      </w:r>
      <w:r w:rsidR="00F65521">
        <w:rPr>
          <w:rFonts w:ascii="Times New Roman" w:hAnsi="Times New Roman" w:cs="Times New Roman"/>
          <w:b/>
          <w:sz w:val="24"/>
          <w:szCs w:val="24"/>
        </w:rPr>
        <w:t>членов Ассоциации на соблюдение требований законодательства РФ, требований стандартов</w:t>
      </w:r>
    </w:p>
    <w:p w:rsidR="00F65521" w:rsidRDefault="00F65521" w:rsidP="00F65521">
      <w:pPr>
        <w:tabs>
          <w:tab w:val="left" w:pos="3420"/>
        </w:tabs>
        <w:spacing w:after="0"/>
        <w:ind w:left="-113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условий членства в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Ассоциации,   исполнения обязательств по договорам строительного подряда, </w:t>
      </w:r>
    </w:p>
    <w:p w:rsidR="002A0C61" w:rsidRDefault="00F65521" w:rsidP="000C5AE0">
      <w:pPr>
        <w:tabs>
          <w:tab w:val="left" w:pos="3420"/>
        </w:tabs>
        <w:spacing w:after="0"/>
        <w:ind w:left="-1134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заключенным с использованием конкурентны</w:t>
      </w:r>
      <w:r w:rsidR="00DB767A">
        <w:rPr>
          <w:rFonts w:ascii="Times New Roman" w:hAnsi="Times New Roman" w:cs="Times New Roman"/>
          <w:b/>
          <w:sz w:val="24"/>
          <w:szCs w:val="24"/>
        </w:rPr>
        <w:t>х способов заключения договоров на 2018 г.</w:t>
      </w:r>
    </w:p>
    <w:p w:rsidR="00554F4B" w:rsidRDefault="00554F4B" w:rsidP="00554F4B">
      <w:pPr>
        <w:tabs>
          <w:tab w:val="left" w:pos="3420"/>
        </w:tabs>
        <w:spacing w:after="0"/>
        <w:ind w:left="-1134" w:right="-143"/>
      </w:pPr>
    </w:p>
    <w:tbl>
      <w:tblPr>
        <w:tblpPr w:leftFromText="180" w:rightFromText="180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483"/>
        <w:gridCol w:w="833"/>
        <w:gridCol w:w="3086"/>
        <w:gridCol w:w="1405"/>
        <w:gridCol w:w="1701"/>
        <w:gridCol w:w="6379"/>
      </w:tblGrid>
      <w:tr w:rsidR="000C5AE0" w:rsidRPr="000C5AE0" w:rsidTr="00894F23">
        <w:trPr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0C5AE0"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  <w:br/>
              <w:t>п-п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  <w:t>ОПФ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  <w:t>Полное наименование организации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Планируемая </w:t>
            </w:r>
            <w:r w:rsidRPr="000C5A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проверка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 проверки</w:t>
            </w:r>
          </w:p>
        </w:tc>
      </w:tr>
      <w:tr w:rsidR="000C5AE0" w:rsidRPr="000C5AE0" w:rsidTr="00894F23">
        <w:trPr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"Азотремстрой"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6323093444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E0" w:rsidRPr="000C5AE0" w:rsidRDefault="000C5AE0" w:rsidP="000C5A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0" w:rsidRPr="000C5AE0" w:rsidRDefault="000C5AE0" w:rsidP="00894F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617F4A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«Бизнес-Трейд»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6317049983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8649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617F4A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"Ветер перемен"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6316148364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8649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"Волгаспецремстрой"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6319047325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"ВолгоПродМонтаж"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6319737760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"ВЫБОР"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6318201729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«ВЭЛС»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6321342470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«Газ-Сервис»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6316083445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«ГРЕЙД»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6321401277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«ДарьяСтройСамара»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6375003258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«Домострой»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6316035297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«Забота-плюс»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6330040877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«ИНВЕСТ»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6318021317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«Инвестиционно-Строительный Холдинг Континент»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6316177710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«Инновационные Технические Решения»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6318184505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Компания "ПГС Индустрия"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6319716015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"Комплит"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6316073045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"Компрессор-Сервис"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6314019162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«Мастер»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6311168085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«Мастер-Плюс»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6316203022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«МЕГАПОЛИС»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6316230227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"МИГ"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6367039331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«Монтажторгстрой»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6367030321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«НПО «ЭПРОН»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6315557117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Научно-Производственная Фирма "ЭКОС"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6315508670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«ПродТрансСтрой»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6311143034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«ПРОЕКТ-С»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6311169160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 xml:space="preserve"> "РегионСтрой"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6330029369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«РЕЗОЛЮТ»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6319170914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"Ремонтно-строительная компания "Средняя Волга"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6317068432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"Русская Водопроводная Компания"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6318126542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"С.И.Т.И."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6311109788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"Самарский центр "ПРОЕКТ-ЭЛЕКТРО"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6315613033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"БИН"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6311033659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«СК МЕГАПОЛИС»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6321416509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"ПроФактор"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6316112706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«Строительные Технологии»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6316161710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«ТрейдСтройПартнер»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6316224784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Учрежд.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6315800040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«Циклон»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6319162864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"Чистый мир"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6367654030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«ЭкоСфера»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6323109334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«Эксперт»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6325051249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«ЭнергоТехСервис»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6321140219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«АВДН-Строй»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6322026131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 СТРОЙ 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6321283190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«ВОЛГОСТРОЙ-С»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6312165351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"Галатея"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6323047286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"ГРИН"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6714015677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«Департамент ЖКХ г. Тольятти»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6321300279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«ЕВРОСТРОЙ»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6376026748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«Инвест-Проект»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6321166979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Инженерная группа "ЭЛИРС"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6382043082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«Коммунальное Жилищное Строительство»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6325064030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«КонВентО 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6324033046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«КОНСТА»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6318017663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«КС-ком»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6324036939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Масгутов Булат Талгатович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631938004205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«Мастер-С»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6330024875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«МВА ТРАНС»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6345026233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«НАУЧНО-ИССЛЕДОВАТЕЛЬСКИЙ ИНСТИТУТ ЭКОЛОГИЧЕСКИХ ПРОБЛЕМ В МЕТАЛЛУРГИИ»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4825010078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НВФ "Сенсоры, Модули, Системы"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6315506610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«Новострой -ПМ»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691514078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«Новые строительные технологии»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6382051990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«Патриот»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6321296576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«Подряд»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6319213974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«ПОТОК»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6312156325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«Проектсервис»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6324043492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«РемЭнерго»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6321163713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«РСУ-10»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6315628833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«СитиПроф»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6321284620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«СОЮЗ»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6372023087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«Ладья»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6316226598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«Строительно-монтажное управление №2»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6319179177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«Строй-Альянс»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6376024638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«СТРОЙ-ДОМ»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6376025984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«Стройинтехно»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6324015569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"СтройТрест"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6950050145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«СУ-2 ВОСТОКМОНТАЖГАЗ»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6316194385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Темный Вячеслав Николаевич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632308110781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«СтройБизнес»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6316152071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«СтройДело»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6312166901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«СТРОЙПАРТНЁР»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6324046951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«СтройСнаб+»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6324071764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6319172982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"Техтрансстрой"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6312066262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6316158965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«Архитектурно Строительная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6316230192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89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«Вектор»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6324015128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«Вестком-М»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6321116199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«ВОЛГАСПЕЦСТРОЙ»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6312015853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«ВОЛГАСТРОЙСЕРВИС»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6320016106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«Гранит»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9901006389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Группа компаний «Интерпрайз»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6311120622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«Добрострой»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"Дорстрой"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1645012680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Жданов Алексей Николаевич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632124007590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«ИнженерМаркет»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6318131038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"КуйбышевАзот"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6320005915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"Новый город"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6312039100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НПО «ТИТАН»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6321301770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"Отрадное"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6340008625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«Первая Коммунальная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6311170969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«Поволжская строительная корпорация»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6316217071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«Полесье»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6312070413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«ПроектГруппСтрой»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6312171073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Производственная-коммерческая фирма"АНТ"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6321207142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«РОС-НИВА+»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6321177480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«РТ 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6319216083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«Самаражилстрой»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6367652227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 СК-УРАН»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6311157485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«Спецводсервис»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6312148910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«Новация»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6311107156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«Промстройиндустрия»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6322036355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«Спектр»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6330075125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«Строительно-Торговая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6321425687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«СТРОЙИНВЕСТ»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6330064959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«СТРОЙПОВОЛЖЬЕ»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6316216053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«СтройТандем ЕС»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6315638937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«Торговый дом «Энергосервис»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6318162759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«ЭМС 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6322039780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«ЭнергоНефтьАвтоматика»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6319714699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«Аквастрой+»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6312132130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«Альтаир 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6372023513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«Армада»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6325016646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«ГазоТеплоСнабжение»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6323069120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«Гидроспецстрой»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6324005786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«ГРУППА КОМПАНИЙ «С-ТЕК»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6311115090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«ЕвроКонт»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6318235862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"Инженерные сети Самары"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6330047424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«КВАНТ-СЕРВИС»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6316222307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«Луч»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6317040148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"МЕХАНОМОНТАЖ"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6320005873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Научно-производственная фирма «ИЗОМЕР»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6330012823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«НефтеСтрой»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6386000185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«Новые Технологии»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6318023219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«ПАК-Строй»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6317099430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«Производственное объединение «НЕФТЕХИМСТРОЙ»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6312101397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«Промышленное Строительство и Проектирование»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6316172913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«РосВЭМ»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6323106453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"Росстройоценка"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6345005610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«Самарская Тепловая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6316144271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«Самарская Энергетическая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6316160996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«СКС Арена»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6319217619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СМУ "Эксперт"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6318125309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"СМУ-116"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6381031172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«СОТИС-СВ»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6322029728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«Вымпел»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6311157069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Велес»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6312158040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«Строй-Эксперт»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6324048395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"Стройинвест"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6321040729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"СтройМонтаж"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6319728596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"СтройСервис"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6369009452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«Стройэлектромонтаж 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6321206460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"Теплоизоляция"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6316053987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«ТехноВиза+»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6323097093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«Техстроймакс»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6316231862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«УСПЕХ»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6324079139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«Химтехремонт»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6324052264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«Холод-Строй»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6319696457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«ЭкоТЭК»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6318195793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«ЭКСПО»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6311152913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«Энергоналадка ГЭМ»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6320000988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6319139329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«АбсолютСтрой»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6318237700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«Альпинистский сервис ПиК»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6312085924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«АЛЬФА»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6321431722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«АНБСтрой»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6318022303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«АРТ Дор 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6311170045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«БиК»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6319193005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«Бэста»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6312119059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«В-колор инжиниринг»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6350022562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«Вега Групп Регион»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6311110198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«ВЕКТОРСТРОЙКАПИТАЛ»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6382067090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«Вертикаль 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6312151172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«ВолгаПромМонтаж»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6321427902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«Вяз»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6317068619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«ГорДорСтрой»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6324037379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«ГРАНАТ»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6316205573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«ГРАНИТ»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6312146285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«ГРУППА КОМПАНИЙ «НАФТА»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6315654671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Группа Компаний «Платформа»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6345022542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«Диам-Строй»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6315009128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«Завод имени А.М. Тарасова»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6319017480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«Индустрия ремонта»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6321275255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«ИНТЕР-ИМПЕКС»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5609071695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«КАПСТРОЙ»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6448011800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«Компания Пальмира»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6319192869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«Комфорт Дом»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6324016308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«Контакт»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6321383109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«МИГ-Строй»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6318008789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«МКС-СТРОЙ»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6316225139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«Монтаж-Ресурс»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6330072332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194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МонтажРемСтрой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6319194256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«Научно-производственное объединение «Эксперт»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6317065174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Научно-Производственное предприятие «Янтарь»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6311014208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«НЕОТЭК»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5638065030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«Нефтегаз»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6319141600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«НефтеГазСтройКомплект»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6316183016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«Облгаз»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6314025110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«Объединенная производственная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6311154269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«Передвижная механизированная колонна-402»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6317067090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«ПМН Мотрум»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6312115720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«Подрядчик»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6316135260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«Полакс»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6325028070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«ПРИВОЛЖСКАЯ СТРОИТЕЛЬНАЯ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6312172408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«ПРОГРЕСС+УСПЕХ»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6382073351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«ПромСвязьЭнерго»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6316109767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«ПромСтройКонтакт-Поволжье»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«Промтехснаб»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6323094575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«Ремонт и строительство №2»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9901035647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Ремонтно-Строительное Управление "Самара-Энерго-Ресурс"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6312066978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«Ремонтно-строительное управление-69»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6330041694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«Росинком-ЛТД»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6367041443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«Роснефтегазмонтаж»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6316139970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«РосПромСтрой»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6316210830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«Самаранефтегазпроект»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6316134234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«САМАРАОБЛГАЗ-СЕРВИС»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6314019878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«СБ Строитель»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6321291063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«Сервисспецстрой»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6322010029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«Системы Автоматизации Вентиляции и Кондиционирования»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9901035573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«Сити-Строй-Снаб»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6321118446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СК «Вертикаль»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6330056958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«СК ДЕВЕС»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6312134233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«СК-Будущее»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6311133935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«СКАДО Строй 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6319171280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«СМП ВОЛГА»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6319187869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«СОЮЗ Водоканал»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6311166000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"Спецгидрострой"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6321090173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«СПЕЦТЕХСТРОЙ»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4334007468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«Стандарт»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6319195394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«СТАТУС»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6318163181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«ВолгаПромСтрой»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6316171148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«Пирамида»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6319202436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«ПРОФ»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6321248276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«ЭНЕРГИЯ»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6312138118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КОМПАНИЯ ВИТЯЗЬ»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6324081018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 Монтажная Инвестиционная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6324045852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 Монтажное Управление-7»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6324058516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 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6321377842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 Направление»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7325114606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"Строй-Контакт"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6321180148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«Строй-мастер»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6318025978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6324081924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"Стройконструкции-регион"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6316108097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«Стройконтур»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6321418714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«Стройлад»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6318238951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«Стройторг»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6321089731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«ТЕПЛОСТРОЙСЕРВИС»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6315653332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«Теплофинсервис»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6376026850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«ТЕРМОПРОЦЕСС»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6367060380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«Технический центр»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6381012934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«Технострой»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6311152342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«ТОЛЬЯТТИ СТРОЙ МОНТАЖ КОНСТРУКЦИЯ»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6321346650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«Трансдорстрой»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6321367160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«Фасад-С»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6312117189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«ЦЕНТРПРОМБЕЗОПАСНОСТИ»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6317099342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«ЭВЕРЕСТ»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6317118130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«ЭКО-КРОВЛЯ»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6382074450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«ЭлитСтройПроект»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7708797393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6345027413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«ЭнергостройСамара»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6312142523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«ЭнергоТехСтрой»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6315649150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264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«ЭНТЭК»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6323099044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«Этан»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6311064350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6318001092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«Гелстрой»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6330280364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ИНВЕСТИЦИОННО- СТРОИТЕЛЬНАЯ КОМПАНИЯ "СТРОЙМОНТАЖ"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6312029670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Инженерная компания «Техно»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6319736798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"Квартал"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6315647226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Учрежд.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Муниципальное бюджетное учреждение "Управление градостроительства и жилищно-коммунального хозяйства" Волжского района Самарской области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6367061249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«Производственная строительная компания 63 регион»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6316209507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«РИКОН»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6312172750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«Самарские Электрические Линии»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6317085646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 xml:space="preserve">  Строительно-монтажное управление "Нефтепромстрой"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6357043219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«Строительно-монтажное управление Вертекс»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6312094277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«Телеком-Альянс»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6315608587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"Тизол"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6319060319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"Тольяттинская фирма Теплоизоляция"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6320005376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"ТОЛЬЯТТИСТРОЙЗАКАЗЧИК"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6320006411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«ЭнергоСтройМонтаж»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6311120453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«Энерготелеком»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6313136219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«ГИЛАР»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6382015568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«Горпромстрой»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6312145193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«Дозор СБ»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6315621098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«ЕвроКапиталСтрой»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6323086895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«ИМХОТЕП»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5602021416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Инженерный центр "Экспертиза, диагностика, освидетельствование"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6316033719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«Интенсивная реализация проектов»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6319178617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Учрежд.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Муниципальное бюджетное  учреждение "Управление строительства, архитектуры и жилищно-коммунального хозяйства Кинельского района"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6371004814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«МСБ-Строй»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6382065689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Учрежд.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Муниципальное учреждение  "Служба заказчика" муниципального района Борский Самарской области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6366005354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«НефтеГазСтрой»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6315004994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«Нефтехимсервис-Самара»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6318143530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«НИВА-СТРОЙ»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6367045335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«ОВК»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6315604159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«Приоритет»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6319701153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«ПромТакелаж»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6319197056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299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«РВД 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6311166909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«РегионТехСтрой»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6317098980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«Регул»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6321207537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«РСВстрой»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6316179394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«РСК Сатурн»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6316115168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"Руф Профи"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6315638493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«Самара Гарант 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6313546776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«СВ-Строй»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6324004648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«Сервисная компания «Петроальянс»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7708084402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«СКЭ»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6323090210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«Строительный МИР»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6321394911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«СТРОЙКОМПЛЕКТСЕРВИС»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6323105594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6345023948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«Стройэнергоремонт»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6319729110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«Стройэффект»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6311145680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«СУ-163»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6321420978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«Текс-Т»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6321252434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«ТеплоСтройМонтаж»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«Техгеосервис»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6316105160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«Технопарк»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6314030261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"Тольятти Энергоремонт"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6324004165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«ТРАНСТРОЙ»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6321183822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"Центромонтажавтоматика"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6322020193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"ЭК-ЭЙР"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6323083171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"63 регион"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6383005435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«Архимед»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6315008396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«Аварийное -спасательное формирование "Спасатель»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6312117904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«Блокпост Телеком»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6317062455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«Вент-инжиниринг»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6321207382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«Вертикаль»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6345006205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«ВИКСТРОЙ»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6321369432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«ВысотСтрой»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6345020640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СПК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«ГИПЕРСТРОЙ»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6321386727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«Гранд-энергоресурс»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6317064597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Группа Компаний "ГЭМ-Энерго наладка"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6324057030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Группа Компаний "Промгидроремонт"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6324065908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"ДЕЛЬТА"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6325014695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«Диагональ»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6319163219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«Дорвик»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6335007464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«ИДЕАЛ-Строй»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6321270835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«Инженерные Системы и Технологии»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6321162075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"КЛАС-Д"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6311007190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Компания "Нормандия"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6321240407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Компания "СтандартЭнерго"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6321176180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«КРАНСПЕЦСЕРВИС»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6321356730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«Кристалл»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6321237242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«ЛАНСТРОЙ»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6319179152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Леонтьев Андрей Николаевич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634000635130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«МАКАНТОН»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6323026092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«Мастер-Газ»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6382059357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«МАСТЕРС»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6321343339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«МехСпецТранс»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6321318090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"Монтажно-наладочное предприятие "Электро"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6330005745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«Научно-производственное объединение Современные инженерные коммуникации»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6316202452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«Нефтехиммонтаж»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7302043807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«Парма-ТЭК»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5603038282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«Перспективные технологии»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6321213153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"ПМК Районная"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6383004713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«ПожТехСервисАудит»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6321301378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«Прагмат-стройпроект»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6324057150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"ПРАНА"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6455047042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предприятие «Монолит»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6321217790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«Проектирование и строительство»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6330070007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Производственное объединение "Салют"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6321177561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«ПРОММОНТАЖСЕРВИС»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6321335521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«Промстройпроект»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6321244183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«ПромТехКомплект-Снаб»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6323071539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«ПромЭнергоСервис»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6324007215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«Профбур»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6321317032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«РЕМОНТНО-СТРОИТЕЛЬНОЕ ОБЪЕДИНЕНИЕ-Н+»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6311172437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6321242838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«Светодиодные технологии»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6321277580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«СВСК»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6321218440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6369010930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«СервисСтройКонтроль»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6311156883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«Системы Комплексной безопасности»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6324007575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«СОФИТСТРОЙ»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6321359402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Специализированное предприятие "Волга-Огнезащита"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6321213379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«СредневолжскийСтройПроект»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6311159122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"ДОРКАПСТРОЙ"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6321342871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"Ставрополь"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6321257859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Ремонтная Компания "ТехноРемонт"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6324065217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«Строительная Транспортная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6312168930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«Строительно-Монтажная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6319209801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«Строительно-монтажное управление-70»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7206021215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 ИНЖИНИРИНГ»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6324081498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«Строй-Поволжье»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6324012310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6319170015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«СтройКонструкция»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6321281611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6321220947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«Строймонтажнефть»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1644025768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«СтройМонтажСервис»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6345012008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«СтройПроектЛогистик»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6318006319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6321144372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6345028022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«Стройтехнология»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6383003935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«Стройэксперт»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«СУ-34»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6382066629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397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"Сызраньэнергострой"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6325019647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«ТАЙМЕР»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6321027260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«ТехноСпецМонтаж»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6321208604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"ТКО-Сервис"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6319110400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«Тольяттинские Промышленные Сети»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6321275569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«ТОЛЬЯТТИЭЛЕКТРОСЕРВИС»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6321371880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Торговый Дом "Ставропольхимстрой"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6382049648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Управляющая компания "Маяк"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6325035198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«Управляющая компания №2 жилищно-коммунального хозяйства»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6321165830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«Ф-Энерго»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6324029603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«Фарватер»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6323104304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фирма "Маяк-Гражданстрой"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6316220684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ФСК "Стройград"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6321185442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"Центр современных строительных технологий"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6325040600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«Эврика»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6321314049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6324064809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«Экология-Сервис»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6357942336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«Энергосветстрой»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6324005257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«ЭНЕРГОСВЕТСТРОЙ»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6382071234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«ЭП»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6324005225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«ЭТИКЕТ»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6321074573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«ЭТЛ Стройэнерго»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6323062510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«АВТОМАТИЗАЦИЯ ПРОИЗВОДСТВЕННЫХ ПРОЦЕССОВ»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6382046157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«АМ Монтажник»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6321396637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«АПЛ-сервис»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6330071191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«АТМ-СТРОЙ»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6318020465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«БиномПуть»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6318148881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«Ведис»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6367000775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«ВентаПром»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6321340539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 Строй 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6321270948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«Волга-Монтаж»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6321271405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Волж 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«ГИДРОСПЕЦСТРОЙ»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6322004321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«ГрандСтрой»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6318244232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"Группа компаний "РОСТ"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6316127526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«Интраком»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6311093087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«КОНСОРТ»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6317104560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«Лидер-Д»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6324031271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«Лидер-Энерго»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6321321060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«Марс»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6381012275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«МИГ»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6311171257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Учрежд.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Муниципальное учреждение "ЖигулевскСтройЗаказчик"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6345013629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«Нефма-Строй»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6316224223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"Новокуйбышевск-Волгоэлектромонтаж"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6330020260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«ОлимпСтрой»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6312161170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«Оргнефтестрой»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6312113378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«Передвижная механизированная колонна - 402»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6317042240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«Поволжская Инвестиционная Строительная Компания»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6319206261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«Призма»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6321417816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«Проектмонтажиндустрия»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6317104909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"ПРОИЗВОДСТВЕННАЯ КОМПАНИЯ "ЭНВИКОМ"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6316225548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"ПРОМНЕФТЕСИНТЕЗ"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6316187596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"ПромПотенциал"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6316171028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«ПромСтройГрупп»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6318235750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«Промышленный Строительный Альянс»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6318013718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Проектно-строительная компания "Волга"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6325043826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«РОСНОВОСТРОЙ»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6330062937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"Сервис крепления скважин-Технологии"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6315639641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«Союз»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6325047475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«СпецЭнерго»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6315610890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«Ставрспецтехника»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6321141212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«Станкоинвест»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6321241792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1640004573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Строительно-дорожная компания "Пальмира"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6319156451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 Контакт»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6321415840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"Строй-Ком"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6316165465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"СтройКом"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6367005879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«СТРОЙМЕХАНИЗАТОР И 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6382066347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«Стройсила 3»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6319092575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«ТеплоВиК»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6324005296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«Техновация»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6367056834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«ТСМ Технология»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6321271853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Финансово-строительная компания «Монолит»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6311997406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«Финансово-строительная компания «Лада-Дом»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6320010256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"ХРИПУНОВ и К"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6313100967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«Экология»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6330041849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«ЭКОПРОМСТРОЙ»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6325066439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«ЭлектроЛаб»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6376023747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«ЭлитСтрой-Монтаж»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6316196135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"ЭНЕРГИЯ плюс"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6382063360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«Энерго-Центр»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7801523580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НТЦ "ПОЛЕТ"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6318110052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«ЭнергоТехСервис»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6318242845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"ВПМ"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6321437097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"Лидер"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6319158890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"Кристалл"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6376025857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"СМР"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6324085439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"ПНП-Сервис"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6316159327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6324030895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«АвтоСтрой»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6324000097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«Архимед»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6316155643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«БАЗИС»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6316227922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«Биллион 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6318193130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«Вега-Строй»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6315649329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«Вектор безопасности»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6321162678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«Вертикаль»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6319185460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«Вира-Строй»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6318243380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«ВОДНЫЕ СИСТЕМЫ»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6324057657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«ВОЛГАСВЕТОСЕРВИС»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6324008272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495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«ВолгаСвязьСервис»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6316124282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«ВолгоСтройКом»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6317097345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«ВОЛГОЭЛЕКТРОМОНТАЖ»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6376018715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«ВТС  Метро»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6316104945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Вязовкин Евгений Алексеевич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632205486782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«Гарант-С»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6316022241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«ДЖЕНЕРАЛ 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6382062991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«Диагональ»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6350014138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«Дронов Вячеслав Викторович»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632500306500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«Европейские кровельные системы»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6324000033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«Инвестком»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6316197033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Инженерная компания "МИАРЭКС"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6316186289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«КАСПИЙ»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6318020553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«Компания Автэл»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6316169734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«МВгрупп»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6317103380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«МИТАСКОМ»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6311153071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«МОНТАЖНО-СТРОИТЕЛЬНАЯ КОМПАНИЯ -ГАРАНТ»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6321316695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«Научно-производственная компания «СИНКО»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6316081279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«Нефтетранссервис»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5602022120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«НПО СТ»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6324003725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«ОЛИМП»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6330060714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«Премиум»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6316135421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проектно-строительная фирма «КАМСТРОЙ»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6345026434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«Производственно-коммерческая фирма "Волгоремэнерго»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6367001507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производственно-коммерческая фирма "Коллега"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6323019426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«Производственно-строительная компания «НАНС»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6319202316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«ПромГазСтрой»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6318245067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«Промкровля»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6321390579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«ПСК»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6311166384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«РегионСтрой»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5249121764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«РТО»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6324011250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«РусЭнергоМаш-ресурс»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6325997124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«Самараторг»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6376014291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«Связьстрой»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6316153283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«Сервис-Газ-Консультант»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6311120598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«СК "Апрель»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6345027614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Cпортивно-производственная организация "Высота"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6325012970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«Стрежень»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6316227954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«Строительное управление -101»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6345019099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«СтроительноМонтажноеУправление-7»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6330056595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«Строй-Партнер-Центр»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6316210968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«Стройинвестхолдинг»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6318013637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«Строймехсервис-Самара»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6315632420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«СТРОЙПОДРЯД»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6316216945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«Стройсад»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6325046496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«Стройстандарт»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6382072245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«СтройТехМонтаж»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6376025455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«Телеком-Сервис»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6319195972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«Управляющая компания МИЛ-ГРУПП»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6312131384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544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«ХимЭнергоМонтаж»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6321310580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Чаплыгин Сергей Николаевич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632100799636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«ЭлитСтрой»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6324015801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«Энергоресурс»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6317101591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«ЭнергоСервисСтрой»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6314036150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«АВТОГРАД-ВОДОКАНАЛ»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6321280368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«АСК СтройМонтаж»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6311160738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«Вектор»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6316039911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«Генеральный Альянс Строительных Организаций»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6324075840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«Глобал 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6318230470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«ДЕЛО»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6318015232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"Ель"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6315590153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«ИНКОМ»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6322042180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«Капитал»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6321206773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Компания "ГСК"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6318150552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«Лига»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6316188984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научно-производственное объединение «Сервисдорстрой»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6376014284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"Научно-производственный центр "Бурение"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6315639634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"НГ-Комплект"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6313533135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6319215900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"Промбезопасность"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6319731207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565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"Рент"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6312058423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«РосЭкология»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6321348697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«СамараПрофСтрой»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6317102066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«СамараСвязьПроект»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6316150564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«Сервис Электро Снаб»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6321175300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Строительная компания "Жилградстрой"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6321369908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"СМУ-1 "Заря"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6362006036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572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«Спец 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7727649104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 Арена»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6321407328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6318228463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«СтройЭнергоПроект»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6382063730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«СУ-6»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6330071360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"Термо-Сервис"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6367036852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«ТехЭнергоХим-Групп»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6324020745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579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«ТМ-Сервис»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6315375452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Универсальное предприятие "Самарадортранссигнал"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6319689851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«Управляющая компания «Стройиндустрия»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6312119468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фирма "ДИВЕР 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6323050673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"ШИК и Л"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6311070869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«ЭДВЕНС-СТРОИТЕЛЬСТВО»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6321337021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«ЭкоСтройРесурс»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6316186232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586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«ЭЛЕКТРОСВЯЗЬ»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6321405391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«ЭЛРЕМ сервис»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6322027992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"Эм Ти Пи -Ру"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6316182904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ЗАО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«Энергоспецстрой»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6312055567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«Энерготайм»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6321237041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"ДИВА-С"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6316099967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"МК-Альянс"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6315661647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593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"Трубопроводсервис"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6311140883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"СТРОЙ-МИР"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6314040799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"СТРОТЕКС"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6318243052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"Строительная компания Созидание"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6312147426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"НефтеХимПромПоволжье"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6318167468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"СТРОЙСЕРВИС"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6316042382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"ЛЕГИОН"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6312140967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"ЭнергияМаш"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6321422781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894F23">
        <w:trPr>
          <w:trHeight w:val="912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"САМАРАРЕГИОНСТРОЙ"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6311168670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  <w:tr w:rsidR="00894F23" w:rsidRPr="000C5AE0" w:rsidTr="00D966F6">
        <w:trPr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ООО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"Камстрой"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</w:pPr>
            <w:r w:rsidRPr="000C5AE0">
              <w:rPr>
                <w:rFonts w:ascii="MS Shell Dlg" w:eastAsia="Times New Roman" w:hAnsi="MS Shell Dlg" w:cs="MS Shell Dlg"/>
                <w:color w:val="000000"/>
                <w:sz w:val="16"/>
                <w:szCs w:val="16"/>
                <w:lang w:eastAsia="ru-RU"/>
              </w:rPr>
              <w:t>6345029330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F23" w:rsidRPr="000C5AE0" w:rsidRDefault="00894F23" w:rsidP="00894F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C5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F23" w:rsidRDefault="00894F23" w:rsidP="00894F23">
            <w:r w:rsidRPr="00327B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законодательства РФ, требований стандартов и условий членства в Ассоциации,  исполнения обязательств по договорам строительного подряда, заключенным с использованием конкурентных способов заключения договоров </w:t>
            </w:r>
          </w:p>
        </w:tc>
      </w:tr>
    </w:tbl>
    <w:p w:rsidR="008C2846" w:rsidRDefault="008C2846" w:rsidP="008C2846">
      <w:pPr>
        <w:jc w:val="both"/>
      </w:pPr>
    </w:p>
    <w:p w:rsidR="00E7539B" w:rsidRDefault="00E7539B" w:rsidP="008C2846">
      <w:pPr>
        <w:jc w:val="both"/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F23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7284" w:rsidRDefault="00894F23" w:rsidP="00267284">
      <w:pPr>
        <w:tabs>
          <w:tab w:val="left" w:pos="2950"/>
        </w:tabs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</w:t>
      </w:r>
      <w:r w:rsidR="00267284">
        <w:rPr>
          <w:rFonts w:ascii="Times New Roman" w:hAnsi="Times New Roman" w:cs="Times New Roman"/>
          <w:b/>
          <w:sz w:val="20"/>
          <w:szCs w:val="20"/>
        </w:rPr>
        <w:t>оставил</w:t>
      </w:r>
      <w:r w:rsidR="00E7539B">
        <w:rPr>
          <w:rFonts w:ascii="Times New Roman" w:hAnsi="Times New Roman" w:cs="Times New Roman"/>
          <w:b/>
          <w:sz w:val="20"/>
          <w:szCs w:val="20"/>
        </w:rPr>
        <w:t>:</w:t>
      </w:r>
      <w:r w:rsidR="0026728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67284">
        <w:rPr>
          <w:rFonts w:ascii="Times New Roman" w:hAnsi="Times New Roman" w:cs="Times New Roman"/>
          <w:b/>
          <w:sz w:val="20"/>
          <w:szCs w:val="20"/>
        </w:rPr>
        <w:tab/>
      </w:r>
    </w:p>
    <w:p w:rsidR="00267284" w:rsidRDefault="00267284" w:rsidP="00267284">
      <w:pPr>
        <w:spacing w:after="0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 контрольного отдела                                                                                            Никоченко А.Н.</w:t>
      </w:r>
    </w:p>
    <w:p w:rsidR="00267284" w:rsidRDefault="00267284" w:rsidP="00267284">
      <w:pPr>
        <w:rPr>
          <w:rFonts w:ascii="Times New Roman" w:hAnsi="Times New Roman" w:cs="Times New Roman"/>
          <w:b/>
          <w:sz w:val="20"/>
          <w:szCs w:val="20"/>
        </w:rPr>
      </w:pPr>
    </w:p>
    <w:p w:rsidR="00267284" w:rsidRDefault="00267284" w:rsidP="0026728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Согласовано:</w:t>
      </w:r>
    </w:p>
    <w:p w:rsidR="00267284" w:rsidRDefault="00267284" w:rsidP="00267284">
      <w:pPr>
        <w:tabs>
          <w:tab w:val="center" w:pos="769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Генеральный директор Ассоциации «СРО «СВС»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Демьянова С.В</w:t>
      </w:r>
    </w:p>
    <w:p w:rsidR="00D12903" w:rsidRPr="00D12903" w:rsidRDefault="00D12903" w:rsidP="00D12903"/>
    <w:sectPr w:rsidR="00D12903" w:rsidRPr="00D12903" w:rsidSect="000C5AE0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AB"/>
    <w:rsid w:val="000C5AE0"/>
    <w:rsid w:val="001811BE"/>
    <w:rsid w:val="00267284"/>
    <w:rsid w:val="002A0C61"/>
    <w:rsid w:val="002E5990"/>
    <w:rsid w:val="002F1F35"/>
    <w:rsid w:val="0034531C"/>
    <w:rsid w:val="004E25AB"/>
    <w:rsid w:val="00554F4B"/>
    <w:rsid w:val="00625A85"/>
    <w:rsid w:val="006A66E1"/>
    <w:rsid w:val="00894F23"/>
    <w:rsid w:val="008C2846"/>
    <w:rsid w:val="009C541E"/>
    <w:rsid w:val="00BF23CC"/>
    <w:rsid w:val="00D12903"/>
    <w:rsid w:val="00D534B0"/>
    <w:rsid w:val="00DB767A"/>
    <w:rsid w:val="00DD6003"/>
    <w:rsid w:val="00E311B6"/>
    <w:rsid w:val="00E7539B"/>
    <w:rsid w:val="00EE3CFE"/>
    <w:rsid w:val="00F65521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8B8BA-0C8A-477C-B2E8-1B1AD40B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C6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54F4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554F4B"/>
    <w:rPr>
      <w:color w:val="954F72"/>
      <w:u w:val="single"/>
    </w:rPr>
  </w:style>
  <w:style w:type="paragraph" w:customStyle="1" w:styleId="xl64">
    <w:name w:val="xl64"/>
    <w:basedOn w:val="a"/>
    <w:rsid w:val="00554F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54F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54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hell Dlg" w:eastAsia="Times New Roman" w:hAnsi="MS Shell Dlg" w:cs="MS Shell Dlg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87</Pages>
  <Words>25224</Words>
  <Characters>143778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Никоченко</dc:creator>
  <cp:keywords/>
  <dc:description/>
  <cp:lastModifiedBy>Александр Никоченко</cp:lastModifiedBy>
  <cp:revision>10</cp:revision>
  <cp:lastPrinted>2017-12-12T07:36:00Z</cp:lastPrinted>
  <dcterms:created xsi:type="dcterms:W3CDTF">2017-12-27T05:18:00Z</dcterms:created>
  <dcterms:modified xsi:type="dcterms:W3CDTF">2017-12-28T09:44:00Z</dcterms:modified>
</cp:coreProperties>
</file>